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1826" w14:textId="498FA586" w:rsidR="007133F4" w:rsidRPr="008F26A7" w:rsidRDefault="007133F4" w:rsidP="007133F4">
      <w:pPr>
        <w:pStyle w:val="Heading2"/>
      </w:pPr>
      <w:bookmarkStart w:id="0" w:name="_Toc127984622"/>
      <w:bookmarkStart w:id="1" w:name="_Toc128040816"/>
      <w:bookmarkStart w:id="2" w:name="_Toc129777443"/>
      <w:r w:rsidRPr="008F26A7">
        <w:t>Marketing Interview: YOUR COMPETITION</w:t>
      </w:r>
      <w:bookmarkEnd w:id="0"/>
      <w:bookmarkEnd w:id="1"/>
      <w:bookmarkEnd w:id="2"/>
    </w:p>
    <w:p w14:paraId="74E3601D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t>Competition overview</w:t>
      </w:r>
    </w:p>
    <w:p w14:paraId="51EB3178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the persona of your competitors?</w:t>
      </w:r>
    </w:p>
    <w:p w14:paraId="46D5A90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Who is your competition's customer avatar?</w:t>
      </w:r>
    </w:p>
    <w:p w14:paraId="0DC2429E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are competitors saying in their ads, landing pages, webinars, video sales letters, and text sales letters?</w:t>
      </w:r>
    </w:p>
    <w:p w14:paraId="70826F6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are the offers of your competition?</w:t>
      </w:r>
    </w:p>
    <w:p w14:paraId="56F8B19C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risk reversal does your competition use?</w:t>
      </w:r>
    </w:p>
    <w:p w14:paraId="1DC29CCB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your competition's pricing?</w:t>
      </w:r>
    </w:p>
    <w:p w14:paraId="4E05D988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the company and the talent you're competing against like (LinkedIn research)?</w:t>
      </w:r>
    </w:p>
    <w:p w14:paraId="517722AD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t>Competitor Unique Mechanisms</w:t>
      </w:r>
    </w:p>
    <w:p w14:paraId="627A32BE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the mechanism behind your competitor's offer?</w:t>
      </w:r>
    </w:p>
    <w:p w14:paraId="04F99272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How does your competitor's mechanism/method work?</w:t>
      </w:r>
    </w:p>
    <w:p w14:paraId="7573D6B5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positive/negative about your competitor's approach?</w:t>
      </w:r>
    </w:p>
    <w:p w14:paraId="7800DFE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Does your competitor solve a symptom or the root cause?</w:t>
      </w:r>
    </w:p>
    <w:p w14:paraId="549A8E63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t>Ignore problem (do nothing)</w:t>
      </w:r>
    </w:p>
    <w:p w14:paraId="4855545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How does problem fester and deepen?</w:t>
      </w:r>
    </w:p>
    <w:p w14:paraId="0C91686C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are the Ripples (secondary effects of problem)?</w:t>
      </w:r>
    </w:p>
    <w:p w14:paraId="415FB068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are the Dominoes (complications in time)?</w:t>
      </w:r>
    </w:p>
    <w:p w14:paraId="0EFF4FF7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t>DIY (do it yourself / solve problem yourself)</w:t>
      </w:r>
    </w:p>
    <w:p w14:paraId="73AB6376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What's the cost solve it by yourself?</w:t>
      </w:r>
    </w:p>
    <w:p w14:paraId="11139091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Materials?</w:t>
      </w:r>
    </w:p>
    <w:p w14:paraId="369DD754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Education?</w:t>
      </w:r>
    </w:p>
    <w:p w14:paraId="605A8462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Experimentation? Trial and error?</w:t>
      </w:r>
    </w:p>
    <w:p w14:paraId="0B959FC3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Failure?</w:t>
      </w:r>
    </w:p>
    <w:p w14:paraId="061EAE7F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Time pain to solve it yourself?</w:t>
      </w:r>
    </w:p>
    <w:p w14:paraId="6218E985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Learning?</w:t>
      </w:r>
    </w:p>
    <w:p w14:paraId="70C373AC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lastRenderedPageBreak/>
        <w:t>Executing?</w:t>
      </w:r>
    </w:p>
    <w:p w14:paraId="15397DF4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Failure?</w:t>
      </w:r>
    </w:p>
    <w:p w14:paraId="59A1C5D7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Redoing?</w:t>
      </w:r>
    </w:p>
    <w:p w14:paraId="2E2FBEE5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the effort pain to solve it yourself?</w:t>
      </w:r>
    </w:p>
    <w:p w14:paraId="78BB1F58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Physical labor?</w:t>
      </w:r>
    </w:p>
    <w:p w14:paraId="3DAE7019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Mental bandwidth (mental tax)?</w:t>
      </w:r>
    </w:p>
    <w:p w14:paraId="680F561B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Travel/Transport?</w:t>
      </w:r>
    </w:p>
    <w:p w14:paraId="2F6740A5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Organization?</w:t>
      </w:r>
    </w:p>
    <w:p w14:paraId="2727D6EE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Authorization/Permission?</w:t>
      </w:r>
    </w:p>
    <w:p w14:paraId="3E6D2BE6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Opportunity Cost (Missing out on?)</w:t>
      </w:r>
    </w:p>
    <w:p w14:paraId="7D39DC4F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What does prospect miss out on by not solving this problem right now?</w:t>
      </w:r>
    </w:p>
    <w:p w14:paraId="2FC5C706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lastRenderedPageBreak/>
        <w:t>Current solutions</w:t>
      </w:r>
    </w:p>
    <w:p w14:paraId="517102A0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Any horror stories about existing solutions?</w:t>
      </w:r>
    </w:p>
    <w:p w14:paraId="777E9EF8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Why do other alternatives suck? Inferior</w:t>
      </w:r>
      <w:r>
        <w:t xml:space="preserve">? </w:t>
      </w:r>
      <w:r w:rsidRPr="00C058E0">
        <w:t>Cobbled together</w:t>
      </w:r>
      <w:r>
        <w:t xml:space="preserve">? </w:t>
      </w:r>
      <w:r w:rsidRPr="00C058E0">
        <w:t>Piecemeal solution?</w:t>
      </w:r>
    </w:p>
    <w:p w14:paraId="4FA5910B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would have to happen for the prospect to solve their problem?</w:t>
      </w:r>
    </w:p>
    <w:p w14:paraId="1DBA4411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is the market already using to solve the problem (list out)?</w:t>
      </w:r>
    </w:p>
    <w:p w14:paraId="0DD1F754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has their experience been like?</w:t>
      </w:r>
    </w:p>
    <w:p w14:paraId="4B09F901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does the market like about existing solutions?</w:t>
      </w:r>
    </w:p>
    <w:p w14:paraId="58A26AA3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does the market dislike about existing solutions?</w:t>
      </w:r>
    </w:p>
    <w:p w14:paraId="69E1CFCC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Does the market believe existing solutions work? (If not, why?)</w:t>
      </w:r>
    </w:p>
    <w:p w14:paraId="16EDA41F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Has someone tried to solve the market's pain points before in a unique way? (What was the result?)</w:t>
      </w:r>
    </w:p>
    <w:p w14:paraId="35BDF90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Is there a conspiracy prospects believe why old solutions didn't work?</w:t>
      </w:r>
    </w:p>
    <w:p w14:paraId="54074B1F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Are there any ancient attempts to solve the problem that are unique? What happened</w:t>
      </w:r>
      <w:r>
        <w:t xml:space="preserve">? </w:t>
      </w:r>
      <w:r w:rsidRPr="00C058E0">
        <w:t>Were they successful but forgotten</w:t>
      </w:r>
      <w:r>
        <w:t xml:space="preserve">? </w:t>
      </w:r>
      <w:r w:rsidRPr="00C058E0">
        <w:t>Or a failure</w:t>
      </w:r>
      <w:r>
        <w:t xml:space="preserve">? </w:t>
      </w:r>
      <w:r w:rsidRPr="00C058E0">
        <w:t>Why?</w:t>
      </w:r>
    </w:p>
    <w:p w14:paraId="36D9CC57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solutions for the prospect's problems exist already</w:t>
      </w:r>
      <w:r>
        <w:t xml:space="preserve">? </w:t>
      </w:r>
      <w:r w:rsidRPr="00C058E0">
        <w:t>Why aren't they working for the prospect?</w:t>
      </w:r>
    </w:p>
    <w:p w14:paraId="5C80E48B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symptoms of the problem do the competitors address?</w:t>
      </w:r>
    </w:p>
    <w:p w14:paraId="57CC9883" w14:textId="77777777" w:rsidR="007133F4" w:rsidRPr="00C058E0" w:rsidRDefault="007133F4" w:rsidP="007133F4">
      <w:pPr>
        <w:pStyle w:val="MMTopic1"/>
        <w:numPr>
          <w:ilvl w:val="0"/>
          <w:numId w:val="1"/>
        </w:numPr>
        <w:jc w:val="left"/>
      </w:pPr>
      <w:r w:rsidRPr="00C058E0">
        <w:t>Competitor Deficiencies / Defects</w:t>
      </w:r>
    </w:p>
    <w:p w14:paraId="5F03C8A2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How does the competition compare and contrast to you?</w:t>
      </w:r>
    </w:p>
    <w:p w14:paraId="2F34D009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Their costs?</w:t>
      </w:r>
    </w:p>
    <w:p w14:paraId="181DB34D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Their quality?</w:t>
      </w:r>
    </w:p>
    <w:p w14:paraId="46745622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Their longevity?</w:t>
      </w:r>
    </w:p>
    <w:p w14:paraId="781922ED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Their reputation?</w:t>
      </w:r>
    </w:p>
    <w:p w14:paraId="775DD05C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Customer perception of them?</w:t>
      </w:r>
    </w:p>
    <w:p w14:paraId="650F59C6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 xml:space="preserve">What </w:t>
      </w:r>
      <w:proofErr w:type="gramStart"/>
      <w:r w:rsidRPr="00C058E0">
        <w:t>are</w:t>
      </w:r>
      <w:proofErr w:type="gramEnd"/>
      <w:r w:rsidRPr="00C058E0">
        <w:t xml:space="preserve"> the competitor negative reviews?</w:t>
      </w:r>
    </w:p>
    <w:p w14:paraId="18F3E09E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What do customers complain about competitors?</w:t>
      </w:r>
    </w:p>
    <w:p w14:paraId="5EFCBF26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Corrections</w:t>
      </w:r>
    </w:p>
    <w:p w14:paraId="213E0606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lastRenderedPageBreak/>
        <w:t>What does the competition overlook?</w:t>
      </w:r>
    </w:p>
    <w:p w14:paraId="6379D943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What do they leave out (missing features)?</w:t>
      </w:r>
    </w:p>
    <w:p w14:paraId="5490CB50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What costs extra?</w:t>
      </w:r>
    </w:p>
    <w:p w14:paraId="51D48C16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How is their customer service?</w:t>
      </w:r>
    </w:p>
    <w:p w14:paraId="620F0188" w14:textId="77777777" w:rsidR="007133F4" w:rsidRPr="00C058E0" w:rsidRDefault="007133F4" w:rsidP="007133F4">
      <w:pPr>
        <w:pStyle w:val="MMTopic2"/>
        <w:numPr>
          <w:ilvl w:val="1"/>
          <w:numId w:val="1"/>
        </w:numPr>
        <w:jc w:val="left"/>
      </w:pPr>
      <w:r w:rsidRPr="00C058E0">
        <w:t>What are the competitor mistakes?</w:t>
      </w:r>
    </w:p>
    <w:p w14:paraId="74BA9A91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Do they implement poorly?</w:t>
      </w:r>
    </w:p>
    <w:p w14:paraId="35C8968D" w14:textId="77777777" w:rsidR="007133F4" w:rsidRPr="00C058E0" w:rsidRDefault="007133F4" w:rsidP="007133F4">
      <w:pPr>
        <w:pStyle w:val="MMTopic3"/>
        <w:numPr>
          <w:ilvl w:val="2"/>
          <w:numId w:val="1"/>
        </w:numPr>
      </w:pPr>
      <w:r w:rsidRPr="00C058E0">
        <w:t>Do they have inferior quality or materials?</w:t>
      </w:r>
    </w:p>
    <w:p w14:paraId="6B446C06" w14:textId="77777777" w:rsidR="007133F4" w:rsidRDefault="007133F4" w:rsidP="007133F4">
      <w:pPr>
        <w:pStyle w:val="MMTopic3"/>
        <w:numPr>
          <w:ilvl w:val="2"/>
          <w:numId w:val="1"/>
        </w:numPr>
      </w:pPr>
      <w:r w:rsidRPr="00C058E0">
        <w:t>How do they handle it?</w:t>
      </w:r>
    </w:p>
    <w:p w14:paraId="2FFF1103" w14:textId="77777777" w:rsidR="007133F4" w:rsidRPr="006737DF" w:rsidRDefault="007133F4" w:rsidP="007133F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673C6F36" w14:textId="77777777" w:rsidR="007133F4" w:rsidRDefault="007133F4" w:rsidP="007133F4"/>
    <w:p w14:paraId="4A1D17C1" w14:textId="77777777" w:rsidR="00C147EB" w:rsidRDefault="00C147EB"/>
    <w:sectPr w:rsidR="00C147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D5D" w14:textId="77777777" w:rsidR="005E213E" w:rsidRDefault="005E213E" w:rsidP="007133F4">
      <w:pPr>
        <w:spacing w:after="0" w:line="240" w:lineRule="auto"/>
      </w:pPr>
      <w:r>
        <w:separator/>
      </w:r>
    </w:p>
  </w:endnote>
  <w:endnote w:type="continuationSeparator" w:id="0">
    <w:p w14:paraId="6B1E48A4" w14:textId="77777777" w:rsidR="005E213E" w:rsidRDefault="005E213E" w:rsidP="007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DA1" w14:textId="77777777" w:rsidR="007133F4" w:rsidRDefault="007133F4" w:rsidP="007133F4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  <w:p w14:paraId="0A39EE6F" w14:textId="77777777" w:rsidR="007133F4" w:rsidRDefault="0071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8AFB" w14:textId="77777777" w:rsidR="005E213E" w:rsidRDefault="005E213E" w:rsidP="007133F4">
      <w:pPr>
        <w:spacing w:after="0" w:line="240" w:lineRule="auto"/>
      </w:pPr>
      <w:r>
        <w:separator/>
      </w:r>
    </w:p>
  </w:footnote>
  <w:footnote w:type="continuationSeparator" w:id="0">
    <w:p w14:paraId="001FDCD6" w14:textId="77777777" w:rsidR="005E213E" w:rsidRDefault="005E213E" w:rsidP="0071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54E4" w14:textId="77777777" w:rsidR="007133F4" w:rsidRDefault="007133F4" w:rsidP="007133F4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  <w:p w14:paraId="7FB2FC84" w14:textId="77777777" w:rsidR="007133F4" w:rsidRDefault="0071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709A5C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num w:numId="1" w16cid:durableId="9888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F4"/>
    <w:rsid w:val="005E213E"/>
    <w:rsid w:val="007133F4"/>
    <w:rsid w:val="00C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5F9A"/>
  <w15:chartTrackingRefBased/>
  <w15:docId w15:val="{F0853A78-D328-4433-B0F4-6584339A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7133F4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3F4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customStyle="1" w:styleId="MMTopic1">
    <w:name w:val="MM Topic 1"/>
    <w:basedOn w:val="Normal"/>
    <w:next w:val="Normal"/>
    <w:qFormat/>
    <w:rsid w:val="007133F4"/>
    <w:pPr>
      <w:keepNext/>
      <w:spacing w:before="120" w:after="60" w:line="240" w:lineRule="auto"/>
      <w:ind w:firstLine="720"/>
      <w:jc w:val="both"/>
      <w:outlineLvl w:val="0"/>
    </w:pPr>
    <w:rPr>
      <w:rFonts w:ascii="Adobe Caslon Pro" w:eastAsia="Segoe UI" w:hAnsi="Adobe Caslon Pro" w:cs="Segoe UI"/>
      <w:b/>
      <w:bCs/>
      <w:color w:val="000000"/>
      <w:kern w:val="32"/>
      <w:szCs w:val="32"/>
    </w:rPr>
  </w:style>
  <w:style w:type="paragraph" w:customStyle="1" w:styleId="MMTopic2">
    <w:name w:val="MM Topic 2"/>
    <w:basedOn w:val="Normal"/>
    <w:next w:val="Normal"/>
    <w:qFormat/>
    <w:rsid w:val="007133F4"/>
    <w:pPr>
      <w:keepNext/>
      <w:spacing w:before="120" w:after="60" w:line="240" w:lineRule="auto"/>
      <w:ind w:firstLine="720"/>
      <w:jc w:val="both"/>
      <w:outlineLvl w:val="1"/>
    </w:pPr>
    <w:rPr>
      <w:rFonts w:ascii="Adobe Caslon Pro" w:eastAsia="Segoe UI" w:hAnsi="Adobe Caslon Pro" w:cs="Segoe UI"/>
      <w:bCs/>
      <w:color w:val="000000"/>
      <w:szCs w:val="28"/>
    </w:rPr>
  </w:style>
  <w:style w:type="paragraph" w:customStyle="1" w:styleId="MMTopic3">
    <w:name w:val="MM Topic 3"/>
    <w:next w:val="Normal"/>
    <w:qFormat/>
    <w:rsid w:val="007133F4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F4"/>
  </w:style>
  <w:style w:type="paragraph" w:styleId="Footer">
    <w:name w:val="footer"/>
    <w:basedOn w:val="Normal"/>
    <w:link w:val="FooterChar"/>
    <w:uiPriority w:val="99"/>
    <w:unhideWhenUsed/>
    <w:rsid w:val="00713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2469</Characters>
  <Application>Microsoft Office Word</Application>
  <DocSecurity>0</DocSecurity>
  <Lines>85</Lines>
  <Paragraphs>89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2023-03-21T19:02:00Z</dcterms:created>
  <dcterms:modified xsi:type="dcterms:W3CDTF">2023-03-21T19:05:00Z</dcterms:modified>
</cp:coreProperties>
</file>